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D90FA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D90FA6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D90FA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3D90FA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13D90FA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13D90FA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3D90FA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D90FAC" w14:textId="6B7B6C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D90F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D90FAE" w14:textId="59B462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3D90FB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3D90FB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90F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D90F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D90FB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D90F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90F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D90FB6" w14:textId="7E9510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14:paraId="13D90FB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D90F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90F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D90F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3D90FB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3D90F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90F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D90FBE" w14:textId="3E8A0F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13D90FC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3D90F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D90F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D90F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D90FC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3D90FC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/174</w:t>
      </w:r>
    </w:p>
    <w:p w:rsidR="00C959F6" w:rsidP="00070E23" w14:paraId="13D90FC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D90FC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3D90FCA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1140" w14:paraId="13D90FC9" w14:textId="5EAE7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Liepājas 8.vidusskolas 1.stāva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kabineti.</w:t>
            </w:r>
          </w:p>
        </w:tc>
      </w:tr>
      <w:tr w14:paraId="13D90F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D90F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3D90F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D90FD0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1140" w14:paraId="13D90FCF" w14:textId="552CA9CA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Dunikas iela 9/11, Liepāja, LV-3407 (turpmāk - objekts).</w:t>
            </w:r>
          </w:p>
        </w:tc>
      </w:tr>
      <w:tr w14:paraId="13D90F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3D90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3D90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90F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1140" w14:paraId="13D90FD5" w14:textId="5D29B2D8">
            <w:pPr>
              <w:tabs>
                <w:tab w:val="center" w:pos="4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Liepājas pilsētas Izglītības pārvalde,</w:t>
            </w:r>
          </w:p>
        </w:tc>
      </w:tr>
      <w:tr w14:paraId="13D90F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D90F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3D90F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3D90FD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3D90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3D90FDB" w14:textId="44CB9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reģistrācijas Nr.90000063151, Peldu iela 5, Liepāja, LV-3401.</w:t>
            </w:r>
          </w:p>
        </w:tc>
      </w:tr>
      <w:tr w14:paraId="13D90F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3D90F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3D90F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3D90F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1140" w14:paraId="13D90FE1" w14:textId="4612E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05E2B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Ilzes </w:t>
            </w:r>
            <w:r w:rsidRPr="00A05E2B">
              <w:rPr>
                <w:rFonts w:ascii="Times New Roman" w:hAnsi="Times New Roman" w:cs="Times New Roman"/>
                <w:sz w:val="24"/>
                <w:szCs w:val="24"/>
              </w:rPr>
              <w:t>Danelsones</w:t>
            </w:r>
            <w:r w:rsidRPr="00A05E2B">
              <w:rPr>
                <w:rFonts w:ascii="Times New Roman" w:hAnsi="Times New Roman" w:cs="Times New Roman"/>
                <w:sz w:val="24"/>
                <w:szCs w:val="24"/>
              </w:rPr>
              <w:t xml:space="preserve"> 2022.gada 10.augusta iesniegums, nometnes “Liepājas veselības nometne” ugunsdrošības instrukcija.</w:t>
            </w:r>
          </w:p>
        </w:tc>
      </w:tr>
      <w:tr w14:paraId="13D90FE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D90F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3D90F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90FE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140" w:rsidRPr="00C11140" w14:paraId="13D90FE7" w14:textId="16B0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40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C11140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140">
              <w:rPr>
                <w:rFonts w:ascii="Times New Roman" w:hAnsi="Times New Roman" w:cs="Times New Roman"/>
                <w:sz w:val="24"/>
                <w:szCs w:val="24"/>
              </w:rPr>
              <w:t>Liepājas 8.vidusskolas telpas aprīkotas ar automātisko ugunsgrēka atklāšanas un trauksmes signalizācijas sistēmu. Ēka ir nodrošināta ar pārnēsājamiem ugunsdzēsības aparātiem un evakuācijas izejām.</w:t>
            </w:r>
          </w:p>
        </w:tc>
      </w:tr>
      <w:tr w14:paraId="3DDC28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11140" w14:paraId="1E0D6B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1140" w:rsidRPr="00C11140" w:rsidP="00C11140" w14:paraId="03E9DD51" w14:textId="5B898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140">
              <w:rPr>
                <w:rFonts w:ascii="Times New Roman" w:hAnsi="Times New Roman" w:cs="Times New Roman"/>
                <w:sz w:val="24"/>
                <w:szCs w:val="24"/>
              </w:rPr>
              <w:t>Nometne “Liepājas veselības nometne” 22.08.-26.08.2022.</w:t>
            </w:r>
          </w:p>
        </w:tc>
      </w:tr>
      <w:tr w14:paraId="13D90FE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D90F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3D90F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90FE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14:paraId="55BEA5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140" w:rsidRPr="00E227D8" w:rsidP="00C11140" w14:paraId="13D90FED" w14:textId="61474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6.1. Objektā esošā automātiskā ugunsgrēka atklāšanas un trauksmes signalizācijas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nav darba kārtībā, kā rezultātā ir pārkāpts Ministru kabineta 2016.gada 19.aprīļa noteikumu Nr.238 “Ugunsdrošības noteikumi” (turpmāk – Ugunsdrošības noteikumi) 123.punkts;</w:t>
            </w:r>
          </w:p>
        </w:tc>
      </w:tr>
      <w:tr w14:paraId="13D90F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D90F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3D90F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90FF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11140" w14:paraId="13D90FF3" w14:textId="2C6C8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b/>
                <w:sz w:val="24"/>
                <w:szCs w:val="24"/>
              </w:rPr>
              <w:t>nepieciešams novērst 6.punktā minētos pārkāpumus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D90FF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D90F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3D90F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D90FF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3D90FF9" w14:textId="1712E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 Nr.981 “Bērnu nometņu organizēšanas un darba kārtība” 8.5.apakšpunkta prasībām.</w:t>
            </w:r>
          </w:p>
        </w:tc>
      </w:tr>
      <w:tr w14:paraId="13D90FF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D90F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3D90FF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D9100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D90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3D90FFF" w14:textId="2992F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13D91003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D910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3D9100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05E2B" w:rsidP="00762AE8" w14:paraId="2699033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A05E2B" w14:paraId="7942C660" w14:textId="777777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E227D8" w:rsidP="00762AE8" w14:paraId="13D91004" w14:textId="571C71B3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D9100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A05E2B" w14:paraId="13D91006" w14:textId="410275F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D9100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11140" w14:paraId="13D910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D9100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D9100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D9100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D9101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11140" w14:paraId="13D9100C" w14:textId="22402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brigādes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3D91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11140" w14:paraId="13D9100E" w14:textId="124C4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C11140" w14:paraId="13D910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11140" w14:paraId="13D91010" w14:textId="13BB9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13D9101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D910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3D910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D910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D910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D910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3D9101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3D9101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D9101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A05E2B" w14:paraId="13D9101A" w14:textId="687CA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</w:t>
            </w:r>
          </w:p>
        </w:tc>
        <w:tc>
          <w:tcPr>
            <w:tcW w:w="284" w:type="dxa"/>
            <w:vAlign w:val="bottom"/>
          </w:tcPr>
          <w:p w:rsidR="007D2C05" w:rsidP="007D2C05" w14:paraId="13D91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D91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D9102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3D910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3D910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D910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D91022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E3A" w:rsidP="007D2C05" w14:paraId="13D910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D9102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D910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3D91026" w14:textId="1E802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3D910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D9102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D910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D9103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D9102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9840791"/>
      <w:docPartObj>
        <w:docPartGallery w:val="Page Numbers (Top of Page)"/>
        <w:docPartUnique/>
      </w:docPartObj>
    </w:sdtPr>
    <w:sdtContent>
      <w:p w:rsidR="00E227D8" w:rsidRPr="00762AE8" w14:paraId="13D9102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5E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D9102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D9102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24A0E"/>
    <w:rsid w:val="0015650A"/>
    <w:rsid w:val="00281811"/>
    <w:rsid w:val="002A02AD"/>
    <w:rsid w:val="003437F5"/>
    <w:rsid w:val="00346269"/>
    <w:rsid w:val="003A14ED"/>
    <w:rsid w:val="003B78D3"/>
    <w:rsid w:val="00426EBD"/>
    <w:rsid w:val="00441E69"/>
    <w:rsid w:val="00483BBB"/>
    <w:rsid w:val="004901B0"/>
    <w:rsid w:val="004B03FF"/>
    <w:rsid w:val="004B095D"/>
    <w:rsid w:val="004E6B03"/>
    <w:rsid w:val="005C1753"/>
    <w:rsid w:val="005D1C44"/>
    <w:rsid w:val="005D635A"/>
    <w:rsid w:val="00635786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964438"/>
    <w:rsid w:val="0097786E"/>
    <w:rsid w:val="009A1DA9"/>
    <w:rsid w:val="00A025C5"/>
    <w:rsid w:val="00A03583"/>
    <w:rsid w:val="00A05E2B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11140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D90FA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4</cp:revision>
  <dcterms:created xsi:type="dcterms:W3CDTF">2022-04-04T14:46:00Z</dcterms:created>
  <dcterms:modified xsi:type="dcterms:W3CDTF">2022-08-18T05:08:00Z</dcterms:modified>
</cp:coreProperties>
</file>